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91" w:rsidRPr="00E97B91" w:rsidRDefault="00E97B91" w:rsidP="00E97B91">
      <w:pPr>
        <w:jc w:val="center"/>
        <w:rPr>
          <w:b/>
        </w:rPr>
      </w:pPr>
      <w:r>
        <w:rPr>
          <w:b/>
        </w:rPr>
        <w:t>Parking Permit</w:t>
      </w:r>
      <w:bookmarkStart w:id="0" w:name="_GoBack"/>
      <w:bookmarkEnd w:id="0"/>
    </w:p>
    <w:p w:rsidR="00E97B91" w:rsidRDefault="00E97B91" w:rsidP="00F3088E"/>
    <w:p w:rsidR="00F3088E" w:rsidRPr="00F3088E" w:rsidRDefault="00F3088E" w:rsidP="00F3088E">
      <w:r w:rsidRPr="00F3088E">
        <w:t>The current agreement between the Government of Japan (GOJ) and U. S. Force</w:t>
      </w:r>
      <w:r w:rsidR="0009749B">
        <w:t>s</w:t>
      </w:r>
      <w:r w:rsidRPr="00F3088E">
        <w:t xml:space="preserve"> Japan (USFJ) are as follows: </w:t>
      </w:r>
    </w:p>
    <w:p w:rsidR="00F3088E" w:rsidRPr="00F3088E" w:rsidRDefault="00F3088E" w:rsidP="00F3088E"/>
    <w:p w:rsidR="00F3088E" w:rsidRPr="00F3088E" w:rsidRDefault="00F3088E" w:rsidP="00F3088E">
      <w:r w:rsidRPr="00F3088E">
        <w:t xml:space="preserve">Anyone who lives within 2 km of </w:t>
      </w:r>
      <w:r w:rsidR="00C92151" w:rsidRPr="00F3088E">
        <w:t>any</w:t>
      </w:r>
      <w:r w:rsidRPr="00F3088E">
        <w:t xml:space="preserve"> military installation, including tank farms and communication sites, may claim their custody parking spot as “on base” and therefore will not require parking certification.</w:t>
      </w:r>
    </w:p>
    <w:p w:rsidR="00F3088E" w:rsidRPr="00F3088E" w:rsidRDefault="00F3088E" w:rsidP="00F3088E"/>
    <w:p w:rsidR="00F3088E" w:rsidRPr="00841885" w:rsidRDefault="00841885" w:rsidP="00F3088E">
      <w:pPr>
        <w:rPr>
          <w:i/>
        </w:rPr>
      </w:pPr>
      <w:r>
        <w:rPr>
          <w:i/>
        </w:rPr>
        <w:t>“</w:t>
      </w:r>
      <w:r w:rsidRPr="00841885">
        <w:rPr>
          <w:i/>
        </w:rPr>
        <w:t>Effective 1 Sep 2004, i</w:t>
      </w:r>
      <w:r w:rsidR="00F3088E" w:rsidRPr="00841885">
        <w:rPr>
          <w:i/>
        </w:rPr>
        <w:t xml:space="preserve">n accordance with Japanese law, SOFA personnel living off-base, in certain townships are required to have “Parking Certification” in order to register a vehicle. Anyone who has a vehicle registered prior to 1 Sep 2004 is not required to have parking certification.  Not all townships require the parking certification. All cities (Shi), towns (Cho), and villages (Son) </w:t>
      </w:r>
      <w:proofErr w:type="spellStart"/>
      <w:r w:rsidR="00F3088E" w:rsidRPr="00841885">
        <w:rPr>
          <w:i/>
        </w:rPr>
        <w:t>Kitanakagusuku</w:t>
      </w:r>
      <w:proofErr w:type="spellEnd"/>
      <w:r w:rsidR="00F3088E" w:rsidRPr="00841885">
        <w:rPr>
          <w:i/>
        </w:rPr>
        <w:t xml:space="preserve">, </w:t>
      </w:r>
      <w:proofErr w:type="spellStart"/>
      <w:r w:rsidR="00F3088E" w:rsidRPr="00841885">
        <w:rPr>
          <w:i/>
        </w:rPr>
        <w:t>Nakagusuku</w:t>
      </w:r>
      <w:proofErr w:type="spellEnd"/>
      <w:r w:rsidR="00F3088E" w:rsidRPr="00841885">
        <w:rPr>
          <w:i/>
        </w:rPr>
        <w:t xml:space="preserve">, and </w:t>
      </w:r>
      <w:proofErr w:type="spellStart"/>
      <w:r w:rsidR="00F3088E" w:rsidRPr="00841885">
        <w:rPr>
          <w:i/>
        </w:rPr>
        <w:t>Ozato</w:t>
      </w:r>
      <w:proofErr w:type="spellEnd"/>
      <w:r w:rsidR="00F3088E" w:rsidRPr="00841885">
        <w:rPr>
          <w:i/>
        </w:rPr>
        <w:t xml:space="preserve"> require a parking certification and permit sticker.  The law states that a vehicle owner, in a town that requires it, must certify a custody parking space within 2 km of their “base of usa</w:t>
      </w:r>
      <w:r w:rsidR="0009749B">
        <w:rPr>
          <w:i/>
        </w:rPr>
        <w:t>ge” (normally their residence).”</w:t>
      </w:r>
    </w:p>
    <w:p w:rsidR="00F3088E" w:rsidRPr="00F3088E" w:rsidRDefault="00F3088E" w:rsidP="00F3088E"/>
    <w:p w:rsidR="00F3088E" w:rsidRDefault="00F3088E" w:rsidP="00F3088E">
      <w:r w:rsidRPr="00F3088E">
        <w:t>Be aware that if you live in a township that requires parking certification and you live within 2 km</w:t>
      </w:r>
      <w:r w:rsidR="00C92151">
        <w:t xml:space="preserve"> of a military installation and you </w:t>
      </w:r>
      <w:r w:rsidRPr="00F3088E">
        <w:t xml:space="preserve">choose to claim your residence as your custody parking space, then you must obtain parking certification.  </w:t>
      </w:r>
    </w:p>
    <w:p w:rsidR="00F3088E" w:rsidRDefault="00F3088E" w:rsidP="00F3088E"/>
    <w:p w:rsidR="00F3088E" w:rsidRPr="00F3088E" w:rsidRDefault="00F3088E" w:rsidP="00F3088E">
      <w:r w:rsidRPr="00F3088E">
        <w:t>For help in determining if you live within the 2 km zone or obtaining parking certification, see your local housing office.</w:t>
      </w:r>
    </w:p>
    <w:p w:rsidR="00F3088E" w:rsidRPr="00F3088E" w:rsidRDefault="00F3088E" w:rsidP="00F3088E"/>
    <w:p w:rsidR="00F3088E" w:rsidRPr="00F3088E" w:rsidRDefault="00F3088E" w:rsidP="00F3088E">
      <w:r w:rsidRPr="00F3088E">
        <w:t>If you desire more information and/or clarification on if you need a parking certification, you can contact the Kadena AFB Housing Office at DSN (315) 634-0582/3.</w:t>
      </w:r>
    </w:p>
    <w:p w:rsidR="00F3088E" w:rsidRPr="00F3088E" w:rsidRDefault="00F3088E" w:rsidP="00F3088E">
      <w:r w:rsidRPr="00F3088E">
        <w:t xml:space="preserve">Contact the Joint Services Vehicle Registration Office at DSN (315) 645-7481/3963 or e-mail to </w:t>
      </w:r>
      <w:hyperlink r:id="rId4" w:history="1">
        <w:r w:rsidRPr="00F3088E">
          <w:rPr>
            <w:rStyle w:val="Hyperlink"/>
          </w:rPr>
          <w:t>jsvro.mcbb.fct@usmc.mil</w:t>
        </w:r>
      </w:hyperlink>
      <w:r w:rsidRPr="00F3088E">
        <w:rPr>
          <w:color w:val="555555"/>
        </w:rPr>
        <w:t>.</w:t>
      </w:r>
      <w:r w:rsidRPr="00F3088E">
        <w:rPr>
          <w:rFonts w:ascii="Arial" w:hAnsi="Arial" w:cs="Arial"/>
          <w:color w:val="555555"/>
        </w:rPr>
        <w:t xml:space="preserve"> </w:t>
      </w:r>
    </w:p>
    <w:p w:rsidR="00DD6E31" w:rsidRDefault="00E97B91"/>
    <w:sectPr w:rsidR="00DD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8E"/>
    <w:rsid w:val="0009749B"/>
    <w:rsid w:val="002C0F4C"/>
    <w:rsid w:val="0051044E"/>
    <w:rsid w:val="00841885"/>
    <w:rsid w:val="00AB69DE"/>
    <w:rsid w:val="00B07376"/>
    <w:rsid w:val="00C92151"/>
    <w:rsid w:val="00E97B91"/>
    <w:rsid w:val="00F3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D0A60-0C29-49D7-9297-E7CE951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308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9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vro.mcbb.fct@usmc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SSgt Larry L</dc:creator>
  <cp:lastModifiedBy>Torres CIV Stephanie Ann T</cp:lastModifiedBy>
  <cp:revision>4</cp:revision>
  <cp:lastPrinted>2017-08-09T05:46:00Z</cp:lastPrinted>
  <dcterms:created xsi:type="dcterms:W3CDTF">2015-11-12T23:38:00Z</dcterms:created>
  <dcterms:modified xsi:type="dcterms:W3CDTF">2017-08-09T05:46:00Z</dcterms:modified>
</cp:coreProperties>
</file>